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09634" w14:textId="77777777" w:rsidR="00A97AEA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14:paraId="178F01C4" w14:textId="77777777" w:rsidR="00FE76F5" w:rsidRDefault="008E5D46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Minutes of the Trustees</w:t>
      </w:r>
      <w:r w:rsidR="00FE76F5">
        <w:rPr>
          <w:rFonts w:ascii="Arial" w:hAnsi="Arial" w:cs="Arial"/>
          <w:sz w:val="24"/>
          <w:szCs w:val="24"/>
          <w:u w:val="single"/>
        </w:rPr>
        <w:t xml:space="preserve"> Meeting held on</w:t>
      </w:r>
    </w:p>
    <w:p w14:paraId="64436A82" w14:textId="07559C63" w:rsidR="00FE76F5" w:rsidRDefault="008E5D46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Monday</w:t>
      </w:r>
      <w:r w:rsidR="00047785">
        <w:rPr>
          <w:rFonts w:ascii="Arial" w:hAnsi="Arial" w:cs="Arial"/>
          <w:sz w:val="24"/>
          <w:szCs w:val="24"/>
          <w:u w:val="single"/>
        </w:rPr>
        <w:t xml:space="preserve"> </w:t>
      </w:r>
      <w:r w:rsidR="00A93A35">
        <w:rPr>
          <w:rFonts w:ascii="Arial" w:hAnsi="Arial" w:cs="Arial"/>
          <w:sz w:val="24"/>
          <w:szCs w:val="24"/>
          <w:u w:val="single"/>
        </w:rPr>
        <w:t>11</w:t>
      </w:r>
      <w:r w:rsidR="00A93A35" w:rsidRPr="00A93A35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="00A93A35">
        <w:rPr>
          <w:rFonts w:ascii="Arial" w:hAnsi="Arial" w:cs="Arial"/>
          <w:sz w:val="24"/>
          <w:szCs w:val="24"/>
          <w:u w:val="single"/>
        </w:rPr>
        <w:t xml:space="preserve"> October 2022</w:t>
      </w:r>
    </w:p>
    <w:p w14:paraId="0959E0CF" w14:textId="77777777" w:rsidR="00F85BF1" w:rsidRDefault="00F85BF1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58122809" w14:textId="77777777" w:rsidR="00FE76F5" w:rsidRPr="00F85BF1" w:rsidRDefault="00FE76F5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Present: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3"/>
        <w:gridCol w:w="3018"/>
        <w:gridCol w:w="2985"/>
      </w:tblGrid>
      <w:tr w:rsidR="00FE76F5" w:rsidRPr="00FE76F5" w14:paraId="41F485A8" w14:textId="77777777" w:rsidTr="00607C09">
        <w:tc>
          <w:tcPr>
            <w:tcW w:w="3013" w:type="dxa"/>
          </w:tcPr>
          <w:p w14:paraId="4B96BC02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Chairman:</w:t>
            </w:r>
          </w:p>
        </w:tc>
        <w:tc>
          <w:tcPr>
            <w:tcW w:w="3018" w:type="dxa"/>
          </w:tcPr>
          <w:p w14:paraId="70B7714A" w14:textId="21E63189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5" w:type="dxa"/>
          </w:tcPr>
          <w:p w14:paraId="4882188C" w14:textId="0555593C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26681D27" w14:textId="77777777" w:rsidTr="00607C09">
        <w:tc>
          <w:tcPr>
            <w:tcW w:w="3013" w:type="dxa"/>
          </w:tcPr>
          <w:p w14:paraId="5CB84CDB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Vice Chairman:</w:t>
            </w:r>
          </w:p>
        </w:tc>
        <w:tc>
          <w:tcPr>
            <w:tcW w:w="3018" w:type="dxa"/>
          </w:tcPr>
          <w:p w14:paraId="25694AB2" w14:textId="66E8017C" w:rsidR="00FE76F5" w:rsidRPr="00FE76F5" w:rsidRDefault="00A93A3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Richard Butler</w:t>
            </w:r>
          </w:p>
        </w:tc>
        <w:tc>
          <w:tcPr>
            <w:tcW w:w="2985" w:type="dxa"/>
          </w:tcPr>
          <w:p w14:paraId="53636009" w14:textId="73F8F374" w:rsidR="00FE76F5" w:rsidRPr="00FE76F5" w:rsidRDefault="00A93A3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RB</w:t>
            </w:r>
          </w:p>
        </w:tc>
      </w:tr>
      <w:tr w:rsidR="00FE76F5" w:rsidRPr="00FE76F5" w14:paraId="64ACFF01" w14:textId="77777777" w:rsidTr="00607C09">
        <w:tc>
          <w:tcPr>
            <w:tcW w:w="3013" w:type="dxa"/>
          </w:tcPr>
          <w:p w14:paraId="03331985" w14:textId="77777777" w:rsidR="00FE76F5" w:rsidRPr="00FE76F5" w:rsidRDefault="00001C90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Members:</w:t>
            </w:r>
          </w:p>
        </w:tc>
        <w:tc>
          <w:tcPr>
            <w:tcW w:w="3018" w:type="dxa"/>
          </w:tcPr>
          <w:p w14:paraId="5A66A735" w14:textId="5DCCBC53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5" w:type="dxa"/>
          </w:tcPr>
          <w:p w14:paraId="2F297652" w14:textId="4BC6DDB1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1C90" w:rsidRPr="00FE76F5" w14:paraId="21DCF83A" w14:textId="77777777" w:rsidTr="00607C09">
        <w:tc>
          <w:tcPr>
            <w:tcW w:w="3013" w:type="dxa"/>
          </w:tcPr>
          <w:p w14:paraId="5BBFB3AF" w14:textId="77777777" w:rsidR="00001C90" w:rsidRPr="00FE76F5" w:rsidRDefault="00001C90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645D371C" w14:textId="77777777" w:rsidR="00001C90" w:rsidRDefault="000D338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 Mathias-Reape</w:t>
            </w:r>
          </w:p>
        </w:tc>
        <w:tc>
          <w:tcPr>
            <w:tcW w:w="2985" w:type="dxa"/>
          </w:tcPr>
          <w:p w14:paraId="671814A5" w14:textId="77777777" w:rsidR="00001C90" w:rsidRDefault="002A6360" w:rsidP="00D60B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CMR</w:t>
            </w:r>
          </w:p>
        </w:tc>
      </w:tr>
      <w:tr w:rsidR="00607C09" w:rsidRPr="00FE76F5" w14:paraId="737E37C0" w14:textId="77777777" w:rsidTr="00607C09">
        <w:tc>
          <w:tcPr>
            <w:tcW w:w="3013" w:type="dxa"/>
          </w:tcPr>
          <w:p w14:paraId="352B8D55" w14:textId="77777777" w:rsidR="00607C09" w:rsidRPr="00FE76F5" w:rsidRDefault="00607C09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62D9BB8F" w14:textId="4E976FFB" w:rsidR="00607C09" w:rsidRPr="00FE76F5" w:rsidRDefault="00A93A3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Holmes</w:t>
            </w:r>
          </w:p>
        </w:tc>
        <w:tc>
          <w:tcPr>
            <w:tcW w:w="2985" w:type="dxa"/>
          </w:tcPr>
          <w:p w14:paraId="55FD5A4E" w14:textId="4CBB12CB" w:rsidR="00607C09" w:rsidRPr="00FE76F5" w:rsidRDefault="00A93A3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JH</w:t>
            </w:r>
          </w:p>
        </w:tc>
      </w:tr>
      <w:tr w:rsidR="00047785" w:rsidRPr="00FE76F5" w14:paraId="6FEE518E" w14:textId="77777777" w:rsidTr="00607C09">
        <w:tc>
          <w:tcPr>
            <w:tcW w:w="3013" w:type="dxa"/>
          </w:tcPr>
          <w:p w14:paraId="4C2DC3A6" w14:textId="77777777" w:rsidR="00047785" w:rsidRPr="00FE76F5" w:rsidRDefault="0004778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12B79DBC" w14:textId="670E7C80" w:rsidR="00047785" w:rsidRPr="00FE76F5" w:rsidRDefault="0004778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5" w:type="dxa"/>
          </w:tcPr>
          <w:p w14:paraId="292AF463" w14:textId="77777777" w:rsidR="00047785" w:rsidRPr="00FE76F5" w:rsidRDefault="0004778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0C5E" w:rsidRPr="00FE76F5" w14:paraId="4F855ECF" w14:textId="77777777" w:rsidTr="00607C09">
        <w:tc>
          <w:tcPr>
            <w:tcW w:w="3013" w:type="dxa"/>
          </w:tcPr>
          <w:p w14:paraId="24BB9B64" w14:textId="77777777" w:rsidR="00F00C5E" w:rsidRPr="00FE76F5" w:rsidRDefault="00F00C5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4C4506E5" w14:textId="77777777" w:rsidR="00F00C5E" w:rsidRDefault="00F00C5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5" w:type="dxa"/>
          </w:tcPr>
          <w:p w14:paraId="0F26688B" w14:textId="77777777" w:rsidR="00F00C5E" w:rsidRDefault="00F00C5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235E5B0C" w14:textId="77777777" w:rsidTr="00607C09">
        <w:tc>
          <w:tcPr>
            <w:tcW w:w="3013" w:type="dxa"/>
          </w:tcPr>
          <w:p w14:paraId="4A92FB86" w14:textId="77777777" w:rsidR="00FE76F5" w:rsidRPr="00FE76F5" w:rsidRDefault="00FE5E23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</w:t>
            </w:r>
          </w:p>
        </w:tc>
        <w:tc>
          <w:tcPr>
            <w:tcW w:w="3018" w:type="dxa"/>
          </w:tcPr>
          <w:p w14:paraId="03C812BC" w14:textId="77777777" w:rsidR="00FE76F5" w:rsidRPr="00FE76F5" w:rsidRDefault="00FE5E23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Karyl Carter</w:t>
            </w:r>
          </w:p>
        </w:tc>
        <w:tc>
          <w:tcPr>
            <w:tcW w:w="2985" w:type="dxa"/>
          </w:tcPr>
          <w:p w14:paraId="2D835B9D" w14:textId="77777777" w:rsidR="00FE76F5" w:rsidRPr="00FE76F5" w:rsidRDefault="00FE5E23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</w:t>
            </w:r>
          </w:p>
        </w:tc>
      </w:tr>
    </w:tbl>
    <w:p w14:paraId="75D799FF" w14:textId="77777777" w:rsidR="00D60BF7" w:rsidRDefault="00D60BF7" w:rsidP="00FB28D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6B3BC624" w14:textId="77777777" w:rsidR="00607C09" w:rsidRDefault="00750AE5" w:rsidP="00FB28D5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Time: 1830</w:t>
      </w:r>
    </w:p>
    <w:p w14:paraId="6F2D52AE" w14:textId="77777777" w:rsidR="00750AE5" w:rsidRPr="00607C09" w:rsidRDefault="00750AE5" w:rsidP="00FB28D5">
      <w:pPr>
        <w:pStyle w:val="NoSpacing"/>
        <w:rPr>
          <w:rFonts w:ascii="Arial" w:hAnsi="Arial" w:cs="Arial"/>
          <w:sz w:val="24"/>
          <w:szCs w:val="24"/>
        </w:rPr>
      </w:pPr>
    </w:p>
    <w:p w14:paraId="38C9C3F0" w14:textId="77777777" w:rsidR="00FB28D5" w:rsidRPr="00E94E37" w:rsidRDefault="00FB28D5" w:rsidP="00FB28D5">
      <w:pPr>
        <w:pStyle w:val="NoSpacing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Pr="00E94E37">
        <w:rPr>
          <w:rFonts w:ascii="Arial" w:hAnsi="Arial" w:cs="Arial"/>
          <w:b/>
          <w:color w:val="FF0000"/>
          <w:sz w:val="24"/>
          <w:szCs w:val="24"/>
          <w:u w:val="single"/>
        </w:rPr>
        <w:t>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2"/>
        <w:gridCol w:w="697"/>
        <w:gridCol w:w="6295"/>
        <w:gridCol w:w="1372"/>
      </w:tblGrid>
      <w:tr w:rsidR="00F84A70" w14:paraId="75B3C350" w14:textId="77777777" w:rsidTr="00876BAE">
        <w:tc>
          <w:tcPr>
            <w:tcW w:w="652" w:type="dxa"/>
          </w:tcPr>
          <w:p w14:paraId="2F6EA93A" w14:textId="77777777" w:rsidR="00F84A70" w:rsidRPr="00FE5E23" w:rsidRDefault="00F85BF1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14:paraId="435EE425" w14:textId="77777777" w:rsidR="00F84A70" w:rsidRPr="00F85BF1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5" w:type="dxa"/>
          </w:tcPr>
          <w:p w14:paraId="2A63439F" w14:textId="6A9D5BDB" w:rsidR="00876BAE" w:rsidRPr="00FE5E23" w:rsidRDefault="00F85BF1" w:rsidP="002A636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01C90">
              <w:rPr>
                <w:rFonts w:ascii="Arial" w:hAnsi="Arial" w:cs="Arial"/>
                <w:sz w:val="24"/>
                <w:szCs w:val="24"/>
                <w:u w:val="single"/>
              </w:rPr>
              <w:t>Apologies:</w:t>
            </w:r>
            <w:r w:rsidR="00D14B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56B2">
              <w:rPr>
                <w:rFonts w:ascii="Arial" w:hAnsi="Arial" w:cs="Arial"/>
                <w:sz w:val="24"/>
                <w:szCs w:val="24"/>
              </w:rPr>
              <w:t xml:space="preserve">Apologies for absence were received and accepted for </w:t>
            </w:r>
            <w:r w:rsidR="00A93A35">
              <w:rPr>
                <w:rFonts w:ascii="Arial" w:hAnsi="Arial" w:cs="Arial"/>
                <w:sz w:val="24"/>
                <w:szCs w:val="24"/>
              </w:rPr>
              <w:t>JP</w:t>
            </w:r>
            <w:r w:rsidR="00CC56B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D3222">
              <w:rPr>
                <w:rFonts w:ascii="Arial" w:hAnsi="Arial" w:cs="Arial"/>
                <w:sz w:val="24"/>
                <w:szCs w:val="24"/>
              </w:rPr>
              <w:t>BC AW, VE</w:t>
            </w:r>
            <w:r w:rsidR="00CC56B2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1D3222">
              <w:rPr>
                <w:rFonts w:ascii="Arial" w:hAnsi="Arial" w:cs="Arial"/>
                <w:sz w:val="24"/>
                <w:szCs w:val="24"/>
              </w:rPr>
              <w:t xml:space="preserve"> BC RW.</w:t>
            </w:r>
          </w:p>
        </w:tc>
        <w:tc>
          <w:tcPr>
            <w:tcW w:w="1372" w:type="dxa"/>
          </w:tcPr>
          <w:p w14:paraId="3D25FEFB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2024198C" w14:textId="77777777" w:rsidTr="00876BAE">
        <w:tc>
          <w:tcPr>
            <w:tcW w:w="652" w:type="dxa"/>
          </w:tcPr>
          <w:p w14:paraId="0C58D5FE" w14:textId="77777777" w:rsidR="00F84A70" w:rsidRPr="00FE5E23" w:rsidRDefault="00D14BE2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14:paraId="4716238D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375EAD7E" w14:textId="77777777" w:rsidR="005459FD" w:rsidRDefault="00F85BF1" w:rsidP="007407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01C90">
              <w:rPr>
                <w:rFonts w:ascii="Arial" w:hAnsi="Arial" w:cs="Arial"/>
                <w:sz w:val="24"/>
                <w:szCs w:val="24"/>
                <w:u w:val="single"/>
              </w:rPr>
              <w:t>Minutes</w:t>
            </w:r>
            <w:r w:rsidRPr="00FE5E23">
              <w:rPr>
                <w:rFonts w:ascii="Arial" w:hAnsi="Arial" w:cs="Arial"/>
                <w:sz w:val="24"/>
                <w:szCs w:val="24"/>
              </w:rPr>
              <w:t>:</w:t>
            </w:r>
            <w:r w:rsidR="00D14B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1C90">
              <w:rPr>
                <w:rFonts w:ascii="Arial" w:hAnsi="Arial" w:cs="Arial"/>
                <w:sz w:val="24"/>
                <w:szCs w:val="24"/>
              </w:rPr>
              <w:t>the minutes of th</w:t>
            </w:r>
            <w:r w:rsidR="00FB28D5">
              <w:rPr>
                <w:rFonts w:ascii="Arial" w:hAnsi="Arial" w:cs="Arial"/>
                <w:sz w:val="24"/>
                <w:szCs w:val="24"/>
              </w:rPr>
              <w:t>e last meeting had been read.</w:t>
            </w:r>
          </w:p>
          <w:p w14:paraId="46328960" w14:textId="2A0AF9BC" w:rsidR="00F84A70" w:rsidRPr="00FE5E23" w:rsidRDefault="00CC56B2" w:rsidP="00FF21B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CMR </w:t>
            </w:r>
            <w:r w:rsidR="00607C09">
              <w:rPr>
                <w:rFonts w:ascii="Arial" w:hAnsi="Arial" w:cs="Arial"/>
                <w:sz w:val="24"/>
                <w:szCs w:val="24"/>
              </w:rPr>
              <w:t xml:space="preserve"> moved </w:t>
            </w:r>
            <w:r w:rsidR="00001C90">
              <w:rPr>
                <w:rFonts w:ascii="Arial" w:hAnsi="Arial" w:cs="Arial"/>
                <w:sz w:val="24"/>
                <w:szCs w:val="24"/>
              </w:rPr>
              <w:t>they be a</w:t>
            </w:r>
            <w:r w:rsidR="00F00C5E">
              <w:rPr>
                <w:rFonts w:ascii="Arial" w:hAnsi="Arial" w:cs="Arial"/>
                <w:sz w:val="24"/>
                <w:szCs w:val="24"/>
              </w:rPr>
              <w:t>ccepted. This was seconded by</w:t>
            </w:r>
            <w:r w:rsidR="009E5C74">
              <w:rPr>
                <w:rFonts w:ascii="Arial" w:hAnsi="Arial" w:cs="Arial"/>
                <w:sz w:val="24"/>
                <w:szCs w:val="24"/>
              </w:rPr>
              <w:t xml:space="preserve"> RB.</w:t>
            </w:r>
          </w:p>
        </w:tc>
        <w:tc>
          <w:tcPr>
            <w:tcW w:w="1372" w:type="dxa"/>
          </w:tcPr>
          <w:p w14:paraId="1BCCF01C" w14:textId="77777777" w:rsidR="00F84A70" w:rsidRPr="003731D9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B28D5" w14:paraId="30438A6F" w14:textId="77777777" w:rsidTr="00876BAE">
        <w:tc>
          <w:tcPr>
            <w:tcW w:w="652" w:type="dxa"/>
          </w:tcPr>
          <w:p w14:paraId="23F4CC41" w14:textId="77777777" w:rsidR="00FB28D5" w:rsidRDefault="00FB28D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14:paraId="014C9C87" w14:textId="77777777" w:rsidR="00FB28D5" w:rsidRDefault="00FB28D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731DA262" w14:textId="0E30FFF4" w:rsidR="00FB28D5" w:rsidRPr="00FB28D5" w:rsidRDefault="00FB28D5" w:rsidP="00750A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Declarations of interest:</w:t>
            </w:r>
            <w:r w:rsidR="002A6360">
              <w:rPr>
                <w:rFonts w:ascii="Arial" w:hAnsi="Arial" w:cs="Arial"/>
                <w:sz w:val="24"/>
                <w:szCs w:val="24"/>
              </w:rPr>
              <w:t xml:space="preserve"> CMR– </w:t>
            </w:r>
            <w:r w:rsidR="00CC56B2">
              <w:rPr>
                <w:rFonts w:ascii="Arial" w:hAnsi="Arial" w:cs="Arial"/>
                <w:sz w:val="24"/>
                <w:szCs w:val="24"/>
              </w:rPr>
              <w:t xml:space="preserve"> Sports and </w:t>
            </w:r>
            <w:r w:rsidR="002A6360">
              <w:rPr>
                <w:rFonts w:ascii="Arial" w:hAnsi="Arial" w:cs="Arial"/>
                <w:sz w:val="24"/>
                <w:szCs w:val="24"/>
              </w:rPr>
              <w:t>Social Club.</w:t>
            </w:r>
          </w:p>
        </w:tc>
        <w:tc>
          <w:tcPr>
            <w:tcW w:w="1372" w:type="dxa"/>
          </w:tcPr>
          <w:p w14:paraId="52EB8469" w14:textId="77777777" w:rsidR="00FB28D5" w:rsidRPr="003731D9" w:rsidRDefault="00FB28D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1CE554BE" w14:textId="77777777" w:rsidTr="00876BAE">
        <w:tc>
          <w:tcPr>
            <w:tcW w:w="652" w:type="dxa"/>
          </w:tcPr>
          <w:p w14:paraId="2A229972" w14:textId="77777777" w:rsidR="00F84A70" w:rsidRPr="00001C90" w:rsidRDefault="00FB28D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97" w:type="dxa"/>
          </w:tcPr>
          <w:p w14:paraId="0C656B15" w14:textId="77777777" w:rsidR="00F84A70" w:rsidRPr="00001C9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29C9AEBE" w14:textId="7A2CF2B6" w:rsidR="00F84A70" w:rsidRPr="00001C90" w:rsidRDefault="00527BFD" w:rsidP="00F85BF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Matters for discussion/concern</w:t>
            </w:r>
            <w:r w:rsidR="00F85BF1" w:rsidRPr="00001C90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1372" w:type="dxa"/>
          </w:tcPr>
          <w:p w14:paraId="394165A6" w14:textId="77777777" w:rsidR="00F84A70" w:rsidRPr="003731D9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A6360" w14:paraId="436F6740" w14:textId="77777777" w:rsidTr="00876BAE">
        <w:tc>
          <w:tcPr>
            <w:tcW w:w="652" w:type="dxa"/>
          </w:tcPr>
          <w:p w14:paraId="24F0C2C9" w14:textId="77777777" w:rsidR="002A6360" w:rsidRDefault="002A636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436D509E" w14:textId="77777777" w:rsidR="002A6360" w:rsidRPr="00001C90" w:rsidRDefault="002A636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5B8E5942" w14:textId="4AD93AE3" w:rsidR="0056093C" w:rsidRDefault="0056093C" w:rsidP="00CC56B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official o</w:t>
            </w:r>
            <w:r w:rsidR="003F3021">
              <w:rPr>
                <w:rFonts w:ascii="Arial" w:hAnsi="Arial" w:cs="Arial"/>
                <w:sz w:val="24"/>
                <w:szCs w:val="24"/>
              </w:rPr>
              <w:t>pening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513A">
              <w:rPr>
                <w:rFonts w:ascii="Arial" w:hAnsi="Arial" w:cs="Arial"/>
                <w:sz w:val="24"/>
                <w:szCs w:val="24"/>
              </w:rPr>
              <w:t xml:space="preserve">of </w:t>
            </w:r>
            <w:r>
              <w:rPr>
                <w:rFonts w:ascii="Arial" w:hAnsi="Arial" w:cs="Arial"/>
                <w:sz w:val="24"/>
                <w:szCs w:val="24"/>
              </w:rPr>
              <w:t xml:space="preserve">the Digital Hub </w:t>
            </w:r>
            <w:r w:rsidR="003F3021">
              <w:rPr>
                <w:rFonts w:ascii="Arial" w:hAnsi="Arial" w:cs="Arial"/>
                <w:sz w:val="24"/>
                <w:szCs w:val="24"/>
              </w:rPr>
              <w:t xml:space="preserve">takes place 23/10 at 6pm. </w:t>
            </w:r>
            <w:r w:rsidR="0010780D">
              <w:rPr>
                <w:rFonts w:ascii="Arial" w:hAnsi="Arial" w:cs="Arial"/>
                <w:sz w:val="24"/>
                <w:szCs w:val="24"/>
              </w:rPr>
              <w:t>Someone from CHCC is needed to MC and speak at the event. RB very kindly agreed to take this on.</w:t>
            </w:r>
          </w:p>
          <w:p w14:paraId="2BC67ACC" w14:textId="0CD5AC14" w:rsidR="000C018A" w:rsidRDefault="000C018A" w:rsidP="00CC56B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Christmas lights will go on 1</w:t>
            </w:r>
            <w:r w:rsidRPr="000C018A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December.</w:t>
            </w:r>
          </w:p>
          <w:p w14:paraId="6F7E58DC" w14:textId="15AF6545" w:rsidR="000C018A" w:rsidRDefault="000C018A" w:rsidP="00CC56B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CMR will organise tree</w:t>
            </w:r>
            <w:r w:rsidR="00404E5B">
              <w:rPr>
                <w:rFonts w:ascii="Arial" w:hAnsi="Arial" w:cs="Arial"/>
                <w:sz w:val="24"/>
                <w:szCs w:val="24"/>
              </w:rPr>
              <w:t xml:space="preserve"> to be up for 1</w:t>
            </w:r>
            <w:r w:rsidR="00404E5B" w:rsidRPr="00404E5B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404E5B">
              <w:rPr>
                <w:rFonts w:ascii="Arial" w:hAnsi="Arial" w:cs="Arial"/>
                <w:sz w:val="24"/>
                <w:szCs w:val="24"/>
              </w:rPr>
              <w:t xml:space="preserve"> December.</w:t>
            </w:r>
          </w:p>
          <w:p w14:paraId="3E96C5E8" w14:textId="3B1D5EBC" w:rsidR="00404E5B" w:rsidRDefault="00404E5B" w:rsidP="00CC56B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Concert arranged by ET in the hall on 3</w:t>
            </w:r>
            <w:r w:rsidRPr="00404E5B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December. Help needed.</w:t>
            </w:r>
          </w:p>
          <w:p w14:paraId="610FEDA9" w14:textId="38886688" w:rsidR="00404E5B" w:rsidRDefault="00404E5B" w:rsidP="00CC56B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Carol Service 11</w:t>
            </w:r>
            <w:r w:rsidRPr="00404E5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December – back to hall for tea/coffee/mince pies. </w:t>
            </w:r>
            <w:r w:rsidR="00B354F3">
              <w:rPr>
                <w:rFonts w:ascii="Arial" w:hAnsi="Arial" w:cs="Arial"/>
                <w:sz w:val="24"/>
                <w:szCs w:val="24"/>
              </w:rPr>
              <w:t xml:space="preserve">Help needed. </w:t>
            </w:r>
          </w:p>
          <w:p w14:paraId="7316F924" w14:textId="3AF1BE74" w:rsidR="002A6360" w:rsidRDefault="00B354F3" w:rsidP="00CC56B2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CC56B2">
              <w:rPr>
                <w:rFonts w:ascii="Arial" w:hAnsi="Arial" w:cs="Arial"/>
                <w:sz w:val="24"/>
                <w:szCs w:val="24"/>
              </w:rPr>
              <w:t>here are no matters of concerns</w:t>
            </w:r>
            <w:r>
              <w:rPr>
                <w:rFonts w:ascii="Arial" w:hAnsi="Arial" w:cs="Arial"/>
                <w:sz w:val="24"/>
                <w:szCs w:val="24"/>
              </w:rPr>
              <w:t xml:space="preserve"> except thought must go into the </w:t>
            </w:r>
            <w:r w:rsidR="00C76417">
              <w:rPr>
                <w:rFonts w:ascii="Arial" w:hAnsi="Arial" w:cs="Arial"/>
                <w:sz w:val="24"/>
                <w:szCs w:val="24"/>
              </w:rPr>
              <w:t>increase of gas/electric.</w:t>
            </w:r>
          </w:p>
        </w:tc>
        <w:tc>
          <w:tcPr>
            <w:tcW w:w="1372" w:type="dxa"/>
          </w:tcPr>
          <w:p w14:paraId="5360CB98" w14:textId="78BD2CE1" w:rsidR="002A6360" w:rsidRPr="003731D9" w:rsidRDefault="0010780D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RB</w:t>
            </w:r>
          </w:p>
        </w:tc>
      </w:tr>
      <w:tr w:rsidR="00F84A70" w14:paraId="558DFDE9" w14:textId="77777777" w:rsidTr="00876BAE">
        <w:tc>
          <w:tcPr>
            <w:tcW w:w="652" w:type="dxa"/>
          </w:tcPr>
          <w:p w14:paraId="23D8E4B5" w14:textId="77777777" w:rsidR="00F84A70" w:rsidRPr="00FE5E23" w:rsidRDefault="003731D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97" w:type="dxa"/>
          </w:tcPr>
          <w:p w14:paraId="52CAC127" w14:textId="367CF2C9" w:rsidR="00F84A70" w:rsidRDefault="00CC56B2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5:i</w:t>
            </w:r>
          </w:p>
        </w:tc>
        <w:tc>
          <w:tcPr>
            <w:tcW w:w="6295" w:type="dxa"/>
          </w:tcPr>
          <w:p w14:paraId="4760E75C" w14:textId="4B296F60" w:rsidR="00F84A70" w:rsidRPr="004E160C" w:rsidRDefault="004E160C" w:rsidP="006B737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Any other matters pertaining to the hall:</w:t>
            </w:r>
            <w:r w:rsidR="00607C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56B2">
              <w:rPr>
                <w:rFonts w:ascii="Arial" w:hAnsi="Arial" w:cs="Arial"/>
                <w:sz w:val="24"/>
                <w:szCs w:val="24"/>
              </w:rPr>
              <w:t>KC requested that all enquiries relating to the Hall should, in the first instance, be referred to the Secretary.</w:t>
            </w:r>
          </w:p>
        </w:tc>
        <w:tc>
          <w:tcPr>
            <w:tcW w:w="1372" w:type="dxa"/>
          </w:tcPr>
          <w:p w14:paraId="6B98875D" w14:textId="77777777" w:rsidR="00F84A70" w:rsidRPr="00F26145" w:rsidRDefault="00F84A70" w:rsidP="00AA5A04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3504E6CA" w14:textId="77777777" w:rsidTr="00876BAE">
        <w:tc>
          <w:tcPr>
            <w:tcW w:w="652" w:type="dxa"/>
          </w:tcPr>
          <w:p w14:paraId="4352A8B0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551E47FF" w14:textId="07137D7A" w:rsidR="00F84A70" w:rsidRDefault="00CC56B2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5:ii</w:t>
            </w:r>
          </w:p>
        </w:tc>
        <w:tc>
          <w:tcPr>
            <w:tcW w:w="6295" w:type="dxa"/>
          </w:tcPr>
          <w:p w14:paraId="3873720C" w14:textId="0DC42062" w:rsidR="00F84A70" w:rsidRPr="006B737F" w:rsidRDefault="00CC56B2" w:rsidP="006B737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C56B2">
              <w:rPr>
                <w:rFonts w:ascii="Arial" w:hAnsi="Arial" w:cs="Arial"/>
                <w:sz w:val="24"/>
                <w:szCs w:val="24"/>
                <w:u w:val="single"/>
              </w:rPr>
              <w:t>Meetings: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737F" w:rsidRPr="006B737F">
              <w:rPr>
                <w:rFonts w:ascii="Arial" w:hAnsi="Arial" w:cs="Arial"/>
                <w:sz w:val="24"/>
                <w:szCs w:val="24"/>
              </w:rPr>
              <w:t xml:space="preserve">The Management Committee </w:t>
            </w:r>
            <w:r w:rsidR="00016735">
              <w:rPr>
                <w:rFonts w:ascii="Arial" w:hAnsi="Arial" w:cs="Arial"/>
                <w:sz w:val="24"/>
                <w:szCs w:val="24"/>
              </w:rPr>
              <w:t>now meet face to face.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</w:tcPr>
          <w:p w14:paraId="3FEAFD51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4D02E64D" w14:textId="77777777" w:rsidTr="00876BAE">
        <w:tc>
          <w:tcPr>
            <w:tcW w:w="652" w:type="dxa"/>
          </w:tcPr>
          <w:p w14:paraId="1816AF79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39567180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444D0C59" w14:textId="00F2F6A9" w:rsidR="00F84A70" w:rsidRDefault="00A5202C" w:rsidP="00A5202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Meeting was closed at </w:t>
            </w:r>
            <w:r w:rsidR="00016735">
              <w:rPr>
                <w:rFonts w:ascii="Arial" w:hAnsi="Arial" w:cs="Arial"/>
                <w:sz w:val="24"/>
                <w:szCs w:val="24"/>
              </w:rPr>
              <w:t>1915.</w:t>
            </w:r>
          </w:p>
        </w:tc>
        <w:tc>
          <w:tcPr>
            <w:tcW w:w="1372" w:type="dxa"/>
          </w:tcPr>
          <w:p w14:paraId="5ADF8BCC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2C723012" w14:textId="77777777" w:rsidTr="00876BAE">
        <w:tc>
          <w:tcPr>
            <w:tcW w:w="652" w:type="dxa"/>
          </w:tcPr>
          <w:p w14:paraId="034A05F9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49D3C772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5C973DC7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2" w:type="dxa"/>
          </w:tcPr>
          <w:p w14:paraId="3129D236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0895329F" w14:textId="77777777" w:rsidTr="00876BAE">
        <w:tc>
          <w:tcPr>
            <w:tcW w:w="652" w:type="dxa"/>
          </w:tcPr>
          <w:p w14:paraId="33AADCD6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3CE6BD5B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7AFB2E10" w14:textId="77777777" w:rsidR="00F84A70" w:rsidRPr="005459FD" w:rsidRDefault="005459FD" w:rsidP="005459F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Signed:</w:t>
            </w:r>
          </w:p>
        </w:tc>
        <w:tc>
          <w:tcPr>
            <w:tcW w:w="1372" w:type="dxa"/>
          </w:tcPr>
          <w:p w14:paraId="11230C22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784F26CB" w14:textId="77777777" w:rsidTr="00876BAE">
        <w:tc>
          <w:tcPr>
            <w:tcW w:w="652" w:type="dxa"/>
          </w:tcPr>
          <w:p w14:paraId="5EC3AF10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141FE696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14:paraId="26DDBFF1" w14:textId="77777777" w:rsidR="00F84A70" w:rsidRPr="005459FD" w:rsidRDefault="005459FD" w:rsidP="005459F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Dated:</w:t>
            </w:r>
          </w:p>
        </w:tc>
        <w:tc>
          <w:tcPr>
            <w:tcW w:w="1372" w:type="dxa"/>
          </w:tcPr>
          <w:p w14:paraId="241943EA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0F904232" w14:textId="77777777" w:rsidR="00FE76F5" w:rsidRP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sectPr w:rsidR="00FE76F5" w:rsidRPr="00FE76F5" w:rsidSect="00A97A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74A93" w14:textId="77777777" w:rsidR="00186993" w:rsidRDefault="00186993" w:rsidP="00DD2C3D">
      <w:pPr>
        <w:spacing w:after="0" w:line="240" w:lineRule="auto"/>
      </w:pPr>
      <w:r>
        <w:separator/>
      </w:r>
    </w:p>
  </w:endnote>
  <w:endnote w:type="continuationSeparator" w:id="0">
    <w:p w14:paraId="01BCCDC9" w14:textId="77777777" w:rsidR="00186993" w:rsidRDefault="00186993" w:rsidP="00DD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E06E6" w14:textId="77777777" w:rsidR="00DD2C3D" w:rsidRDefault="00DD2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809DC" w14:textId="77777777" w:rsidR="00DD2C3D" w:rsidRDefault="00DD2C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5B1E3" w14:textId="77777777" w:rsidR="00DD2C3D" w:rsidRDefault="00DD2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C5961" w14:textId="77777777" w:rsidR="00186993" w:rsidRDefault="00186993" w:rsidP="00DD2C3D">
      <w:pPr>
        <w:spacing w:after="0" w:line="240" w:lineRule="auto"/>
      </w:pPr>
      <w:r>
        <w:separator/>
      </w:r>
    </w:p>
  </w:footnote>
  <w:footnote w:type="continuationSeparator" w:id="0">
    <w:p w14:paraId="527801F8" w14:textId="77777777" w:rsidR="00186993" w:rsidRDefault="00186993" w:rsidP="00DD2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AA6B" w14:textId="77777777" w:rsidR="00DD2C3D" w:rsidRDefault="00000000">
    <w:pPr>
      <w:pStyle w:val="Header"/>
    </w:pPr>
    <w:r>
      <w:rPr>
        <w:noProof/>
      </w:rPr>
      <w:pict w14:anchorId="694BBD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05407" o:sp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textpath style="font-family:&quot;Comic Sans M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ED661" w14:textId="77777777" w:rsidR="00DD2C3D" w:rsidRDefault="00000000">
    <w:pPr>
      <w:pStyle w:val="Header"/>
    </w:pPr>
    <w:r>
      <w:rPr>
        <w:noProof/>
      </w:rPr>
      <w:pict w14:anchorId="19C228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05408" o:spid="_x0000_s1027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textpath style="font-family:&quot;Comic Sans MS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D394" w14:textId="77777777" w:rsidR="00DD2C3D" w:rsidRDefault="00000000">
    <w:pPr>
      <w:pStyle w:val="Header"/>
    </w:pPr>
    <w:r>
      <w:rPr>
        <w:noProof/>
      </w:rPr>
      <w:pict w14:anchorId="48A9FC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05406" o:spid="_x0000_s1025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textpath style="font-family:&quot;Comic Sans MS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F5"/>
    <w:rsid w:val="00001C90"/>
    <w:rsid w:val="00016735"/>
    <w:rsid w:val="00023D45"/>
    <w:rsid w:val="00031D08"/>
    <w:rsid w:val="00043017"/>
    <w:rsid w:val="00047785"/>
    <w:rsid w:val="00055A35"/>
    <w:rsid w:val="000914FE"/>
    <w:rsid w:val="000C018A"/>
    <w:rsid w:val="000D338C"/>
    <w:rsid w:val="0010780D"/>
    <w:rsid w:val="00115F08"/>
    <w:rsid w:val="00124616"/>
    <w:rsid w:val="00145C83"/>
    <w:rsid w:val="00163C07"/>
    <w:rsid w:val="001800B1"/>
    <w:rsid w:val="00186993"/>
    <w:rsid w:val="001C292E"/>
    <w:rsid w:val="001D3222"/>
    <w:rsid w:val="001E0124"/>
    <w:rsid w:val="001E2403"/>
    <w:rsid w:val="0022513A"/>
    <w:rsid w:val="00232773"/>
    <w:rsid w:val="002643A0"/>
    <w:rsid w:val="002738C7"/>
    <w:rsid w:val="002741F4"/>
    <w:rsid w:val="002A4405"/>
    <w:rsid w:val="002A4A5B"/>
    <w:rsid w:val="002A6360"/>
    <w:rsid w:val="002F4626"/>
    <w:rsid w:val="002F73D0"/>
    <w:rsid w:val="003731D9"/>
    <w:rsid w:val="00396B07"/>
    <w:rsid w:val="003B7210"/>
    <w:rsid w:val="003F3021"/>
    <w:rsid w:val="00404E5B"/>
    <w:rsid w:val="0044415B"/>
    <w:rsid w:val="00451349"/>
    <w:rsid w:val="00485177"/>
    <w:rsid w:val="00490516"/>
    <w:rsid w:val="00491E11"/>
    <w:rsid w:val="004E160C"/>
    <w:rsid w:val="00520955"/>
    <w:rsid w:val="00527BFD"/>
    <w:rsid w:val="005457B1"/>
    <w:rsid w:val="00545961"/>
    <w:rsid w:val="005459FD"/>
    <w:rsid w:val="00554C69"/>
    <w:rsid w:val="0056093C"/>
    <w:rsid w:val="00580D01"/>
    <w:rsid w:val="005D2FEE"/>
    <w:rsid w:val="00607C09"/>
    <w:rsid w:val="006205B5"/>
    <w:rsid w:val="006B4D86"/>
    <w:rsid w:val="006B737F"/>
    <w:rsid w:val="006C2D73"/>
    <w:rsid w:val="00702E5B"/>
    <w:rsid w:val="00704EBC"/>
    <w:rsid w:val="00717377"/>
    <w:rsid w:val="007216B5"/>
    <w:rsid w:val="0074070D"/>
    <w:rsid w:val="00750AE5"/>
    <w:rsid w:val="00772BF6"/>
    <w:rsid w:val="007E5374"/>
    <w:rsid w:val="0080101C"/>
    <w:rsid w:val="008328BD"/>
    <w:rsid w:val="008525A7"/>
    <w:rsid w:val="00871DDC"/>
    <w:rsid w:val="0087227A"/>
    <w:rsid w:val="00876BAE"/>
    <w:rsid w:val="008979C0"/>
    <w:rsid w:val="008D69F7"/>
    <w:rsid w:val="008E0142"/>
    <w:rsid w:val="008E4A31"/>
    <w:rsid w:val="008E5D22"/>
    <w:rsid w:val="008E5D46"/>
    <w:rsid w:val="00907713"/>
    <w:rsid w:val="00910995"/>
    <w:rsid w:val="00924455"/>
    <w:rsid w:val="00930248"/>
    <w:rsid w:val="00935B9C"/>
    <w:rsid w:val="00967E25"/>
    <w:rsid w:val="00982FEC"/>
    <w:rsid w:val="009869FD"/>
    <w:rsid w:val="009E5C74"/>
    <w:rsid w:val="009F10E8"/>
    <w:rsid w:val="00A173C6"/>
    <w:rsid w:val="00A23D4D"/>
    <w:rsid w:val="00A34F9C"/>
    <w:rsid w:val="00A363FD"/>
    <w:rsid w:val="00A464AB"/>
    <w:rsid w:val="00A51FC0"/>
    <w:rsid w:val="00A5202C"/>
    <w:rsid w:val="00A56D87"/>
    <w:rsid w:val="00A662C1"/>
    <w:rsid w:val="00A93A35"/>
    <w:rsid w:val="00A97AEA"/>
    <w:rsid w:val="00AA106A"/>
    <w:rsid w:val="00AA5A04"/>
    <w:rsid w:val="00AA6A5D"/>
    <w:rsid w:val="00AB7A3D"/>
    <w:rsid w:val="00AD2340"/>
    <w:rsid w:val="00B342F9"/>
    <w:rsid w:val="00B354F3"/>
    <w:rsid w:val="00B43942"/>
    <w:rsid w:val="00B92C88"/>
    <w:rsid w:val="00B958B2"/>
    <w:rsid w:val="00B96B77"/>
    <w:rsid w:val="00BC2144"/>
    <w:rsid w:val="00BD286B"/>
    <w:rsid w:val="00BE4094"/>
    <w:rsid w:val="00C21427"/>
    <w:rsid w:val="00C4223D"/>
    <w:rsid w:val="00C7087F"/>
    <w:rsid w:val="00C76417"/>
    <w:rsid w:val="00C87714"/>
    <w:rsid w:val="00CA2F53"/>
    <w:rsid w:val="00CB0C45"/>
    <w:rsid w:val="00CC56B2"/>
    <w:rsid w:val="00D0565C"/>
    <w:rsid w:val="00D10562"/>
    <w:rsid w:val="00D1291D"/>
    <w:rsid w:val="00D146E9"/>
    <w:rsid w:val="00D14BE2"/>
    <w:rsid w:val="00D37ECD"/>
    <w:rsid w:val="00D44D5D"/>
    <w:rsid w:val="00D60BF7"/>
    <w:rsid w:val="00D86EB9"/>
    <w:rsid w:val="00D97F2E"/>
    <w:rsid w:val="00DA1D99"/>
    <w:rsid w:val="00DD2C3D"/>
    <w:rsid w:val="00DE1FCC"/>
    <w:rsid w:val="00E20EB1"/>
    <w:rsid w:val="00E467E5"/>
    <w:rsid w:val="00E55858"/>
    <w:rsid w:val="00E61F45"/>
    <w:rsid w:val="00E77A45"/>
    <w:rsid w:val="00E94E37"/>
    <w:rsid w:val="00E9640E"/>
    <w:rsid w:val="00EB41EF"/>
    <w:rsid w:val="00EE395D"/>
    <w:rsid w:val="00F00C5E"/>
    <w:rsid w:val="00F25F28"/>
    <w:rsid w:val="00F26145"/>
    <w:rsid w:val="00F366A3"/>
    <w:rsid w:val="00F625C6"/>
    <w:rsid w:val="00F84A70"/>
    <w:rsid w:val="00F85BF1"/>
    <w:rsid w:val="00FB23CC"/>
    <w:rsid w:val="00FB28D5"/>
    <w:rsid w:val="00FC10DB"/>
    <w:rsid w:val="00FE5E23"/>
    <w:rsid w:val="00FE76F5"/>
    <w:rsid w:val="00F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91A58"/>
  <w15:docId w15:val="{1CDA8F60-9251-46DC-B563-CAF6E707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6F5"/>
    <w:pPr>
      <w:spacing w:after="0" w:line="240" w:lineRule="auto"/>
    </w:pPr>
  </w:style>
  <w:style w:type="table" w:styleId="TableGrid">
    <w:name w:val="Table Grid"/>
    <w:basedOn w:val="TableNormal"/>
    <w:uiPriority w:val="59"/>
    <w:rsid w:val="00FE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D2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2C3D"/>
  </w:style>
  <w:style w:type="paragraph" w:styleId="Footer">
    <w:name w:val="footer"/>
    <w:basedOn w:val="Normal"/>
    <w:link w:val="FooterChar"/>
    <w:uiPriority w:val="99"/>
    <w:semiHidden/>
    <w:unhideWhenUsed/>
    <w:rsid w:val="00DD2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2C3D"/>
  </w:style>
  <w:style w:type="paragraph" w:styleId="BalloonText">
    <w:name w:val="Balloon Text"/>
    <w:basedOn w:val="Normal"/>
    <w:link w:val="BalloonTextChar"/>
    <w:uiPriority w:val="99"/>
    <w:semiHidden/>
    <w:unhideWhenUsed/>
    <w:rsid w:val="00273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Karyl Carter</dc:creator>
  <cp:lastModifiedBy>karyl carter</cp:lastModifiedBy>
  <cp:revision>15</cp:revision>
  <cp:lastPrinted>2020-09-09T19:51:00Z</cp:lastPrinted>
  <dcterms:created xsi:type="dcterms:W3CDTF">2022-10-09T17:32:00Z</dcterms:created>
  <dcterms:modified xsi:type="dcterms:W3CDTF">2022-10-26T15:50:00Z</dcterms:modified>
</cp:coreProperties>
</file>